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EE" w:rsidRPr="005E3DF0" w:rsidRDefault="001A16A1" w:rsidP="005F7A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3DF0">
        <w:rPr>
          <w:rFonts w:ascii="Times New Roman" w:hAnsi="Times New Roman" w:cs="Times New Roman"/>
          <w:b/>
          <w:sz w:val="28"/>
          <w:szCs w:val="28"/>
          <w:lang w:val="uk-UA"/>
        </w:rPr>
        <w:t>Мистецтво і спілкування у вашому домі</w:t>
      </w:r>
    </w:p>
    <w:p w:rsidR="005E3DF0" w:rsidRDefault="001A16A1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E3DF0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316CA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E3D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6CA1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вміння спілкуватися, </w:t>
      </w:r>
    </w:p>
    <w:p w:rsidR="005E3DF0" w:rsidRDefault="005E3DF0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A16A1" w:rsidRPr="00316CA1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естетичне пізнання світу, </w:t>
      </w:r>
    </w:p>
    <w:p w:rsidR="001A16A1" w:rsidRPr="00316CA1" w:rsidRDefault="005E3DF0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A16A1" w:rsidRPr="00316CA1">
        <w:rPr>
          <w:rFonts w:ascii="Times New Roman" w:hAnsi="Times New Roman" w:cs="Times New Roman"/>
          <w:sz w:val="28"/>
          <w:szCs w:val="28"/>
          <w:lang w:val="uk-UA"/>
        </w:rPr>
        <w:t>виховувати позитивне ставлення до себе й оточення.</w:t>
      </w:r>
    </w:p>
    <w:p w:rsidR="001A16A1" w:rsidRPr="00316CA1" w:rsidRDefault="001A16A1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E3DF0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316CA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E3D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6CA1">
        <w:rPr>
          <w:rFonts w:ascii="Times New Roman" w:hAnsi="Times New Roman" w:cs="Times New Roman"/>
          <w:sz w:val="28"/>
          <w:szCs w:val="28"/>
          <w:lang w:val="uk-UA"/>
        </w:rPr>
        <w:t>записи музики, презентація картин різних жанрів, відеоролик з «Єралашу»</w:t>
      </w:r>
    </w:p>
    <w:p w:rsidR="001A16A1" w:rsidRPr="005E3DF0" w:rsidRDefault="001A16A1" w:rsidP="005F7A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3DF0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1A16A1" w:rsidRPr="005E3DF0" w:rsidRDefault="001A16A1" w:rsidP="005F7A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3DF0">
        <w:rPr>
          <w:rFonts w:ascii="Times New Roman" w:hAnsi="Times New Roman" w:cs="Times New Roman"/>
          <w:b/>
          <w:sz w:val="28"/>
          <w:szCs w:val="28"/>
          <w:lang w:val="uk-UA"/>
        </w:rPr>
        <w:t>І Організаційний момент.</w:t>
      </w:r>
    </w:p>
    <w:p w:rsidR="001A16A1" w:rsidRPr="00316CA1" w:rsidRDefault="001A16A1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E3DF0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Pr="00316CA1">
        <w:rPr>
          <w:rFonts w:ascii="Times New Roman" w:hAnsi="Times New Roman" w:cs="Times New Roman"/>
          <w:sz w:val="28"/>
          <w:szCs w:val="28"/>
          <w:lang w:val="uk-UA"/>
        </w:rPr>
        <w:t>. Доброго дня, діти. Сьогодні ми поговоримо про вплив мистецтва на  мікроклімат вашого дому. Бажаю вам позитивних емоцій.</w:t>
      </w:r>
    </w:p>
    <w:p w:rsidR="001A16A1" w:rsidRPr="005E3DF0" w:rsidRDefault="001A16A1" w:rsidP="005F7A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3DF0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</w:t>
      </w:r>
    </w:p>
    <w:p w:rsidR="005E3DF0" w:rsidRDefault="001A16A1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E3DF0">
        <w:rPr>
          <w:rFonts w:ascii="Times New Roman" w:hAnsi="Times New Roman" w:cs="Times New Roman"/>
          <w:b/>
          <w:sz w:val="28"/>
          <w:szCs w:val="28"/>
          <w:lang w:val="uk-UA"/>
        </w:rPr>
        <w:t>Бесіда</w:t>
      </w:r>
      <w:r w:rsidR="005F7A2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E3D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Учитель</w:t>
      </w:r>
      <w:r w:rsidRPr="00316CA1">
        <w:rPr>
          <w:rFonts w:ascii="Times New Roman" w:hAnsi="Times New Roman" w:cs="Times New Roman"/>
          <w:sz w:val="28"/>
          <w:szCs w:val="28"/>
          <w:lang w:val="uk-UA"/>
        </w:rPr>
        <w:t xml:space="preserve">. Кожен хоче прожити довге і щасливе життя. </w:t>
      </w:r>
    </w:p>
    <w:p w:rsidR="001A16A1" w:rsidRPr="00316CA1" w:rsidRDefault="001A16A1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E3DF0">
        <w:rPr>
          <w:rFonts w:ascii="Times New Roman" w:hAnsi="Times New Roman" w:cs="Times New Roman"/>
          <w:i/>
          <w:sz w:val="28"/>
          <w:szCs w:val="28"/>
          <w:lang w:val="uk-UA"/>
        </w:rPr>
        <w:t>А що для цього потрібно?</w:t>
      </w:r>
      <w:r w:rsidRPr="00316CA1">
        <w:rPr>
          <w:rFonts w:ascii="Times New Roman" w:hAnsi="Times New Roman" w:cs="Times New Roman"/>
          <w:sz w:val="28"/>
          <w:szCs w:val="28"/>
          <w:lang w:val="uk-UA"/>
        </w:rPr>
        <w:t xml:space="preserve"> (Відповіді учнів)</w:t>
      </w:r>
    </w:p>
    <w:p w:rsidR="00316CA1" w:rsidRDefault="00316CA1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16CA1">
        <w:rPr>
          <w:rFonts w:ascii="Times New Roman" w:hAnsi="Times New Roman" w:cs="Times New Roman"/>
          <w:sz w:val="28"/>
          <w:szCs w:val="28"/>
          <w:lang w:val="uk-UA"/>
        </w:rPr>
        <w:t>Одним із складових щасливого життя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щастя родини. В його основі лежить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взаємопідтримка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взаємодопомога, взаєморозуміння та взаємне спілкування.</w:t>
      </w:r>
    </w:p>
    <w:p w:rsidR="00316CA1" w:rsidRPr="005E3DF0" w:rsidRDefault="00316CA1" w:rsidP="005F7A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E3DF0">
        <w:rPr>
          <w:rFonts w:ascii="Times New Roman" w:hAnsi="Times New Roman" w:cs="Times New Roman"/>
          <w:i/>
          <w:sz w:val="28"/>
          <w:szCs w:val="28"/>
          <w:lang w:val="uk-UA"/>
        </w:rPr>
        <w:t>Скільки часу на день ви спілкуєтесь з батьками? Як ви це робите, на яку тему?</w:t>
      </w:r>
    </w:p>
    <w:p w:rsidR="00316CA1" w:rsidRDefault="00316CA1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Спілкування на рівні запитання – відповіді – найелементарніша передача поверхневої інформації, що передає скупий факт і не розкриває внутрішнього стану співрозмовників.</w:t>
      </w:r>
    </w:p>
    <w:p w:rsidR="00316CA1" w:rsidRPr="005E3DF0" w:rsidRDefault="00316CA1" w:rsidP="005F7A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E3DF0">
        <w:rPr>
          <w:rFonts w:ascii="Times New Roman" w:hAnsi="Times New Roman" w:cs="Times New Roman"/>
          <w:i/>
          <w:sz w:val="28"/>
          <w:szCs w:val="28"/>
          <w:lang w:val="uk-UA"/>
        </w:rPr>
        <w:t>Чи знаєте ви чим захоплюються батьки, а батьки про вас</w:t>
      </w:r>
      <w:r w:rsidR="005E3DF0" w:rsidRPr="005E3DF0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:rsidR="005E3DF0" w:rsidRPr="005E3DF0" w:rsidRDefault="005E3DF0" w:rsidP="005F7A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E3DF0">
        <w:rPr>
          <w:rFonts w:ascii="Times New Roman" w:hAnsi="Times New Roman" w:cs="Times New Roman"/>
          <w:i/>
          <w:sz w:val="28"/>
          <w:szCs w:val="28"/>
          <w:lang w:val="uk-UA"/>
        </w:rPr>
        <w:t>Як часто ви обговорюєте якусь подію, пісню, фільм?</w:t>
      </w:r>
    </w:p>
    <w:p w:rsidR="005E3DF0" w:rsidRDefault="005E3DF0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того, щоб розширити коло тем для обговорення, необхідно розвивати внутрішні горизонти, себе як особистості. А що на вашу думку сприяє га</w:t>
      </w:r>
      <w:r w:rsidR="005F7A21">
        <w:rPr>
          <w:rFonts w:ascii="Times New Roman" w:hAnsi="Times New Roman" w:cs="Times New Roman"/>
          <w:sz w:val="28"/>
          <w:szCs w:val="28"/>
          <w:lang w:val="uk-UA"/>
        </w:rPr>
        <w:t>рмонійному розвитку особистості.</w:t>
      </w:r>
    </w:p>
    <w:p w:rsidR="005E3DF0" w:rsidRDefault="005E3DF0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F7A21">
        <w:rPr>
          <w:rFonts w:ascii="Times New Roman" w:hAnsi="Times New Roman" w:cs="Times New Roman"/>
          <w:b/>
          <w:sz w:val="28"/>
          <w:szCs w:val="28"/>
          <w:lang w:val="uk-UA"/>
        </w:rPr>
        <w:t>Гра «Сонечко»</w:t>
      </w:r>
      <w:r w:rsidR="005F7A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76CB" w:rsidRPr="005F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76CB">
        <w:rPr>
          <w:rFonts w:ascii="Times New Roman" w:hAnsi="Times New Roman" w:cs="Times New Roman"/>
          <w:sz w:val="28"/>
          <w:szCs w:val="28"/>
          <w:lang w:val="uk-UA"/>
        </w:rPr>
        <w:t>Діти називають слова, що асоціюються у них зі словом «Мистецтво» (музика, живопис, театр, література, кіно)</w:t>
      </w:r>
    </w:p>
    <w:p w:rsidR="00E976CB" w:rsidRDefault="00E976CB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Розглянемо, як окремі галузі мистецтва можуть допомогти налагодити зв’язок і спілкування у сім’ї.</w:t>
      </w:r>
    </w:p>
    <w:p w:rsidR="00E976CB" w:rsidRPr="005F7A21" w:rsidRDefault="00E976CB" w:rsidP="005F7A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F7A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« Музика висловлює те, що не може бути сказано, і те, про що неможливо мовчати» В.Гюго.</w:t>
      </w:r>
    </w:p>
    <w:p w:rsidR="00E976CB" w:rsidRDefault="00E976CB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7A21">
        <w:rPr>
          <w:rFonts w:ascii="Times New Roman" w:hAnsi="Times New Roman" w:cs="Times New Roman"/>
          <w:b/>
          <w:sz w:val="28"/>
          <w:szCs w:val="28"/>
          <w:lang w:val="uk-UA"/>
        </w:rPr>
        <w:t>Учень 1</w:t>
      </w:r>
      <w:r>
        <w:rPr>
          <w:rFonts w:ascii="Times New Roman" w:hAnsi="Times New Roman" w:cs="Times New Roman"/>
          <w:sz w:val="28"/>
          <w:szCs w:val="28"/>
          <w:lang w:val="uk-UA"/>
        </w:rPr>
        <w:t>. Суперечки про вплив музики на інтелектуальні здібності людини та її психіку проводять уже давно. Приміром, американські дослідники на початку 90-х років ХХ ст.. увели такий термін, як «ефект Моцарта». Сутність цього ефекту полягає в тому, що після 10-хвилинного прослуховування творів австрійського композитора швидкість вирішення завдань на просторове мислення зростає.</w:t>
      </w:r>
    </w:p>
    <w:p w:rsidR="00E976CB" w:rsidRDefault="00E976CB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7A21">
        <w:rPr>
          <w:rFonts w:ascii="Times New Roman" w:hAnsi="Times New Roman" w:cs="Times New Roman"/>
          <w:b/>
          <w:sz w:val="28"/>
          <w:szCs w:val="28"/>
          <w:lang w:val="uk-UA"/>
        </w:rPr>
        <w:t>Учень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834BC">
        <w:rPr>
          <w:rFonts w:ascii="Times New Roman" w:hAnsi="Times New Roman" w:cs="Times New Roman"/>
          <w:sz w:val="28"/>
          <w:szCs w:val="28"/>
          <w:lang w:val="uk-UA"/>
        </w:rPr>
        <w:t>Музика розвиває інтуїцію, швидкість і образність мислення, комунікативні здібності та навички міжособистісного спілкування. Відомо, що музика – це інтернаціональна мова, здатна об’єднати людей різних національностей, культур, віків, професій тощо. Музика може забезпечити унікальну можливість спілкування без слів.</w:t>
      </w:r>
    </w:p>
    <w:p w:rsidR="004834BC" w:rsidRDefault="004834BC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F7A21">
        <w:rPr>
          <w:rFonts w:ascii="Times New Roman" w:hAnsi="Times New Roman" w:cs="Times New Roman"/>
          <w:b/>
          <w:sz w:val="28"/>
          <w:szCs w:val="28"/>
          <w:lang w:val="uk-UA"/>
        </w:rPr>
        <w:t>Учень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Музика допомагає розв’язати внутрішньо особистісні та міжособистісні конфлікти. Психологи часто наводять приклад про подружжя,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яке опинилося на межі розлучення. Люто сперечаючись про щось на кухні, вони раптом почули гру їхньої доньки на фортепіано. Вона грала сонату Йозефа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Гайдана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Батько й мати, зачаровані звуками музики, мовчали кілька хвилин, а потім помирилися.</w:t>
      </w:r>
    </w:p>
    <w:p w:rsidR="004834BC" w:rsidRDefault="004834BC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F7A21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A2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Заслухаємо кілька музичних композицій.</w:t>
      </w:r>
    </w:p>
    <w:p w:rsidR="004834BC" w:rsidRDefault="004834BC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почуття викликають ці уривки?</w:t>
      </w:r>
    </w:p>
    <w:p w:rsidR="004834BC" w:rsidRDefault="00396C85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F7A21">
        <w:rPr>
          <w:rFonts w:ascii="Times New Roman" w:hAnsi="Times New Roman" w:cs="Times New Roman"/>
          <w:b/>
          <w:sz w:val="28"/>
          <w:szCs w:val="28"/>
          <w:lang w:val="uk-UA"/>
        </w:rPr>
        <w:t>Психолог</w:t>
      </w:r>
      <w:r w:rsidR="005F7A2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Усім відомо, що музика має лікувальний вплив, але не будь-яка і не на всіх. Музику можна розглядати як один із інструментів впливу на свідомість людини й, отже, як різновид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псі-зброї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Хотілося б звернути увагу на періодичність повторення низьких звуків – так званий ритм. Інтервал між моментом завершення дії однієї низькочастотної звукової хвилі і приходом наступної має велике значення. Іншими словами, періодично повторювальні низькочастотні звуки не лише провокують у людини певну емоційну реакцію, але й можуть нав’язати їй цей емоційний стан. Питання полягає в тому, які емоційні стани нав’язують людині проти її волі, часто навіть без розуміння з її боку того, що їй щось нав’язують? Таким чином, «підсунувши» у вигляді принади молодому поколінню певного типу музику, від якої остання буде «ловити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кайф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можна досить легко</w:t>
      </w:r>
      <w:r w:rsidR="00A973EB">
        <w:rPr>
          <w:rFonts w:ascii="Times New Roman" w:hAnsi="Times New Roman" w:cs="Times New Roman"/>
          <w:sz w:val="28"/>
          <w:szCs w:val="28"/>
          <w:lang w:val="uk-UA"/>
        </w:rPr>
        <w:t xml:space="preserve"> та надійно знищити її еволюційне майбутнє. Що практично й відбувається під впливом музики у вигляді «реп» і «метал». Звукові хвилі із частотою 6-8 герц узагалі є зброєю. Фронт звукової хвилі з цією частотою під час свого проходження спричиняє необоротні процеси у високоорганізованих клітинах, якими є нейрони мозку. У результаті цього виникає перевантаження мозку, нейрони руйнуються і людина деградує. Тому варто ретельно добирати музику для прослуховування.</w:t>
      </w:r>
    </w:p>
    <w:p w:rsidR="005F7A21" w:rsidRDefault="00A973EB" w:rsidP="005F7A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F7A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</w:p>
    <w:p w:rsidR="00A973EB" w:rsidRPr="005F7A21" w:rsidRDefault="00A973EB" w:rsidP="005F7A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F7A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«Живопис – це мистецтво, за допомогою якого художник зображує пристрасть через риси обличчя й стани тіла і хвилює глядача своїм ставленням до сюжету, співчутливим та іронічним.»  Стендаль.</w:t>
      </w:r>
    </w:p>
    <w:p w:rsidR="00A973EB" w:rsidRDefault="00A973EB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F7A21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r w:rsidR="005F7A21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поглядання картин різних стилів веде до переконання – щось я розумію з побаченого, для чогось потрібне роз’яснення.</w:t>
      </w:r>
    </w:p>
    <w:p w:rsidR="00A973EB" w:rsidRDefault="00A973EB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Перегляд картин відомих художників </w:t>
      </w:r>
      <w:r w:rsidR="003D3DA5">
        <w:rPr>
          <w:rFonts w:ascii="Times New Roman" w:hAnsi="Times New Roman" w:cs="Times New Roman"/>
          <w:sz w:val="28"/>
          <w:szCs w:val="28"/>
          <w:lang w:val="uk-UA"/>
        </w:rPr>
        <w:t>і сучасних скульптур.(</w:t>
      </w:r>
      <w:proofErr w:type="spellStart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>Бірштадт</w:t>
      </w:r>
      <w:proofErr w:type="spellEnd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 xml:space="preserve"> Альберт “В горах </w:t>
      </w:r>
      <w:proofErr w:type="spellStart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>Сьєрра</w:t>
      </w:r>
      <w:proofErr w:type="spellEnd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>Невади”</w:t>
      </w:r>
      <w:proofErr w:type="spellEnd"/>
      <w:r w:rsidR="003D3D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 xml:space="preserve">Айвазовський </w:t>
      </w:r>
      <w:proofErr w:type="spellStart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>“Дев’ятий</w:t>
      </w:r>
      <w:proofErr w:type="spellEnd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>вал”</w:t>
      </w:r>
      <w:proofErr w:type="spellEnd"/>
      <w:r w:rsidR="003D3D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 xml:space="preserve">Василь </w:t>
      </w:r>
      <w:proofErr w:type="spellStart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>Кандінський</w:t>
      </w:r>
      <w:proofErr w:type="spellEnd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>“Композиція</w:t>
      </w:r>
      <w:proofErr w:type="spellEnd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 xml:space="preserve"> УІІІ</w:t>
      </w:r>
      <w:r w:rsidR="003D3D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3DA5" w:rsidRPr="003D3DA5">
        <w:rPr>
          <w:rFonts w:ascii="Constantia" w:eastAsia="+mj-ea" w:hAnsi="Constantia" w:cs="+mj-cs"/>
          <w:color w:val="F9F9F9"/>
          <w:spacing w:val="-20"/>
          <w:kern w:val="24"/>
          <w:position w:val="1"/>
          <w:sz w:val="76"/>
          <w:szCs w:val="76"/>
          <w:lang w:val="uk-UA"/>
        </w:rPr>
        <w:t xml:space="preserve"> </w:t>
      </w:r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>Сальвадор Далі</w:t>
      </w:r>
      <w:r w:rsidR="003D3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DA5">
        <w:rPr>
          <w:rFonts w:ascii="Times New Roman" w:hAnsi="Times New Roman" w:cs="Times New Roman"/>
          <w:sz w:val="28"/>
          <w:szCs w:val="28"/>
          <w:lang w:val="uk-UA"/>
        </w:rPr>
        <w:t>“Постоянство</w:t>
      </w:r>
      <w:proofErr w:type="spellEnd"/>
      <w:r w:rsidR="003D3DA5">
        <w:rPr>
          <w:rFonts w:ascii="Times New Roman" w:hAnsi="Times New Roman" w:cs="Times New Roman"/>
          <w:sz w:val="28"/>
          <w:szCs w:val="28"/>
          <w:lang w:val="uk-UA"/>
        </w:rPr>
        <w:t xml:space="preserve"> памяти”1931</w:t>
      </w:r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D3DA5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>Рене</w:t>
      </w:r>
      <w:proofErr w:type="spellEnd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>Магріт</w:t>
      </w:r>
      <w:proofErr w:type="spellEnd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>“Син</w:t>
      </w:r>
      <w:proofErr w:type="spellEnd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>Людський”</w:t>
      </w:r>
      <w:proofErr w:type="spellEnd"/>
      <w:r w:rsidR="003D3D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>Карол</w:t>
      </w:r>
      <w:proofErr w:type="spellEnd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 xml:space="preserve"> Бак</w:t>
      </w:r>
      <w:r w:rsidR="003D3D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>Іван Пуг</w:t>
      </w:r>
      <w:r w:rsidR="003D3D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3DA5" w:rsidRPr="003D3DA5">
        <w:rPr>
          <w:rFonts w:ascii="Constantia" w:eastAsia="+mj-ea" w:hAnsi="Constantia" w:cs="+mj-cs"/>
          <w:color w:val="F9F9F9"/>
          <w:spacing w:val="-20"/>
          <w:kern w:val="24"/>
          <w:position w:val="1"/>
          <w:sz w:val="84"/>
          <w:szCs w:val="84"/>
          <w:lang w:val="uk-UA"/>
        </w:rPr>
        <w:t xml:space="preserve"> </w:t>
      </w:r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>Катерина Білокур</w:t>
      </w:r>
      <w:r w:rsidR="003D3D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 xml:space="preserve">Євгенія </w:t>
      </w:r>
      <w:proofErr w:type="spellStart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>Гапчинська</w:t>
      </w:r>
      <w:proofErr w:type="spellEnd"/>
      <w:r w:rsidR="003D3D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3DA5" w:rsidRPr="003D3DA5">
        <w:rPr>
          <w:rFonts w:ascii="Constantia" w:eastAsia="+mj-ea" w:hAnsi="Constantia" w:cs="+mj-cs"/>
          <w:color w:val="F9F9F9"/>
          <w:spacing w:val="-20"/>
          <w:kern w:val="24"/>
          <w:position w:val="1"/>
          <w:sz w:val="84"/>
          <w:szCs w:val="84"/>
          <w:lang w:val="uk-UA"/>
        </w:rPr>
        <w:t xml:space="preserve"> </w:t>
      </w:r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 xml:space="preserve">Олег </w:t>
      </w:r>
      <w:proofErr w:type="spellStart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>Шупляк</w:t>
      </w:r>
      <w:proofErr w:type="spellEnd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>“Оптичні</w:t>
      </w:r>
      <w:proofErr w:type="spellEnd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DA5" w:rsidRPr="003D3DA5">
        <w:rPr>
          <w:rFonts w:ascii="Times New Roman" w:hAnsi="Times New Roman" w:cs="Times New Roman"/>
          <w:sz w:val="28"/>
          <w:szCs w:val="28"/>
          <w:lang w:val="uk-UA"/>
        </w:rPr>
        <w:t>ілюзії”</w:t>
      </w:r>
      <w:proofErr w:type="spellEnd"/>
      <w:r w:rsidR="003D3DA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D3DA5" w:rsidRDefault="003D3DA5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Обговорення побаченого відкриває вашу уяву, різні грані вашого сприйняття навколишньої дійсності. Вченими доведено, коли людина споглядає прекрасне, вона гармонійно розвивається. Якщо ж навпаки – вона втрачає віру в себе і оточуючих, стає песимістом і це приводить до жорстокості та суїцидів. </w:t>
      </w:r>
    </w:p>
    <w:p w:rsidR="005F7A21" w:rsidRDefault="005F7A21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D3DA5" w:rsidRDefault="003D3DA5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споглядального виду мистецтва можна віднести і фільми.</w:t>
      </w:r>
    </w:p>
    <w:p w:rsidR="003D3DA5" w:rsidRDefault="00BB0B39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F7A21">
        <w:rPr>
          <w:rFonts w:ascii="Times New Roman" w:hAnsi="Times New Roman" w:cs="Times New Roman"/>
          <w:b/>
          <w:sz w:val="28"/>
          <w:szCs w:val="28"/>
          <w:lang w:val="uk-UA"/>
        </w:rPr>
        <w:t>Бесіда</w:t>
      </w:r>
      <w:r w:rsidR="003D3D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D3DA5" w:rsidRPr="005F7A21">
        <w:rPr>
          <w:rFonts w:ascii="Times New Roman" w:hAnsi="Times New Roman" w:cs="Times New Roman"/>
          <w:i/>
          <w:sz w:val="28"/>
          <w:szCs w:val="28"/>
          <w:lang w:val="uk-UA"/>
        </w:rPr>
        <w:t>Які фільми ви полюбляєте? Які дивитесь з батьками? Чи обговорюєте їх після перегляду?</w:t>
      </w:r>
    </w:p>
    <w:p w:rsidR="00BB0B39" w:rsidRDefault="00BB0B39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Добрі фільми залишають нам позитивні емоції, піднесений настрій, бажання наслідувати позитивних героїв, а негативні (бойовики,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триллери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жахи) приводять до змін свідомості, жорстокого ставлення до оточуючих.</w:t>
      </w:r>
    </w:p>
    <w:p w:rsidR="00BB0B39" w:rsidRDefault="00BB0B39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фільмів не було, люди відвідували театри, де через гру акторів знайомилися з шедеврами світової літератури – ще одним видом мистецтва – красним письменством.</w:t>
      </w:r>
    </w:p>
    <w:p w:rsidR="00BB0B39" w:rsidRPr="005F7A21" w:rsidRDefault="00BB0B39" w:rsidP="005F7A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F7A21">
        <w:rPr>
          <w:rFonts w:ascii="Times New Roman" w:hAnsi="Times New Roman" w:cs="Times New Roman"/>
          <w:b/>
          <w:sz w:val="28"/>
          <w:szCs w:val="28"/>
          <w:lang w:val="uk-UA"/>
        </w:rPr>
        <w:t>Бесіда.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7A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Читають ваші батьки книги? Вам або з вами? </w:t>
      </w:r>
      <w:proofErr w:type="spellStart"/>
      <w:r w:rsidRPr="005F7A21">
        <w:rPr>
          <w:rFonts w:ascii="Times New Roman" w:hAnsi="Times New Roman" w:cs="Times New Roman"/>
          <w:i/>
          <w:sz w:val="28"/>
          <w:szCs w:val="28"/>
          <w:lang w:val="uk-UA"/>
        </w:rPr>
        <w:t>Чицікавляться</w:t>
      </w:r>
      <w:proofErr w:type="spellEnd"/>
      <w:r w:rsidRPr="005F7A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тим, що ви читаєте?</w:t>
      </w:r>
    </w:p>
    <w:p w:rsidR="00BB0B39" w:rsidRDefault="00BB0B39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неодноразово чули,</w:t>
      </w:r>
      <w:r w:rsidR="005F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книга вчить, як на світі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вона – найкращий учитель. Твори красного письменства – найкращий засіб для розширення свого кругозору, збагачення словникового запасу і ,відповідно, полегшенні у спілкуванні.</w:t>
      </w:r>
    </w:p>
    <w:p w:rsidR="00BB0B39" w:rsidRDefault="00BB0B39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Перегляньте сюжет відомого вам ролику. («Єралаш» «Бідний Юрик»)</w:t>
      </w:r>
    </w:p>
    <w:p w:rsidR="005F7A21" w:rsidRPr="005F7A21" w:rsidRDefault="005F7A21" w:rsidP="005F7A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F7A21">
        <w:rPr>
          <w:rFonts w:ascii="Times New Roman" w:hAnsi="Times New Roman" w:cs="Times New Roman"/>
          <w:b/>
          <w:sz w:val="28"/>
          <w:szCs w:val="28"/>
          <w:lang w:val="uk-UA"/>
        </w:rPr>
        <w:t>Бесіда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F7A21">
        <w:rPr>
          <w:rFonts w:ascii="Times New Roman" w:hAnsi="Times New Roman" w:cs="Times New Roman"/>
          <w:i/>
          <w:sz w:val="28"/>
          <w:szCs w:val="28"/>
          <w:lang w:val="uk-UA"/>
        </w:rPr>
        <w:t>Як герой розповідає сюжет трагедії?</w:t>
      </w:r>
    </w:p>
    <w:p w:rsidR="005F7A21" w:rsidRPr="005F7A21" w:rsidRDefault="005F7A21" w:rsidP="005F7A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F7A21">
        <w:rPr>
          <w:rFonts w:ascii="Times New Roman" w:hAnsi="Times New Roman" w:cs="Times New Roman"/>
          <w:i/>
          <w:sz w:val="28"/>
          <w:szCs w:val="28"/>
          <w:lang w:val="uk-UA"/>
        </w:rPr>
        <w:t>Чим він зацікавив друга? Правильно переказав? Чи повноцінним було спілкування? Про що це свідчить?</w:t>
      </w:r>
    </w:p>
    <w:p w:rsidR="005F7A21" w:rsidRPr="00BB0B39" w:rsidRDefault="005F7A21" w:rsidP="005F7A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сьогодні ми з вами розглянули</w:t>
      </w:r>
      <w:r w:rsidRPr="005F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6CA1">
        <w:rPr>
          <w:rFonts w:ascii="Times New Roman" w:hAnsi="Times New Roman" w:cs="Times New Roman"/>
          <w:sz w:val="28"/>
          <w:szCs w:val="28"/>
          <w:lang w:val="uk-UA"/>
        </w:rPr>
        <w:t>вплив мистецтва на  мікроклімат вашого дому</w:t>
      </w:r>
      <w:r>
        <w:rPr>
          <w:rFonts w:ascii="Times New Roman" w:hAnsi="Times New Roman" w:cs="Times New Roman"/>
          <w:sz w:val="28"/>
          <w:szCs w:val="28"/>
          <w:lang w:val="uk-UA"/>
        </w:rPr>
        <w:t>. Спілкуйтеся з батьками, а мистецтво вам у цьому допоможе!</w:t>
      </w:r>
    </w:p>
    <w:sectPr w:rsidR="005F7A21" w:rsidRPr="00BB0B39" w:rsidSect="0051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1A16A1"/>
    <w:rsid w:val="001A16A1"/>
    <w:rsid w:val="00316CA1"/>
    <w:rsid w:val="00396C85"/>
    <w:rsid w:val="003D3DA5"/>
    <w:rsid w:val="004834BC"/>
    <w:rsid w:val="00512FEE"/>
    <w:rsid w:val="005E3DF0"/>
    <w:rsid w:val="005F7A21"/>
    <w:rsid w:val="00A973EB"/>
    <w:rsid w:val="00BB0B39"/>
    <w:rsid w:val="00E9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2013-12-16T18:00:00Z</dcterms:created>
  <dcterms:modified xsi:type="dcterms:W3CDTF">2013-12-24T21:55:00Z</dcterms:modified>
</cp:coreProperties>
</file>